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3F" w:rsidRDefault="009E42B0" w:rsidP="00CF0D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C673F" w:rsidRDefault="008C673F" w:rsidP="00CF0D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FB4B95" w:rsidRDefault="008C673F" w:rsidP="00CF0D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8C673F" w:rsidRDefault="008C673F" w:rsidP="00CF0D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</w:t>
      </w:r>
      <w:r w:rsidR="00A773DE">
        <w:rPr>
          <w:rFonts w:ascii="Arial" w:hAnsi="Arial" w:cs="Arial"/>
          <w:sz w:val="24"/>
          <w:szCs w:val="24"/>
        </w:rPr>
        <w:t>праву</w:t>
      </w:r>
    </w:p>
    <w:p w:rsidR="008C673F" w:rsidRDefault="008C673F" w:rsidP="00FB4B95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sz w:val="24"/>
          <w:szCs w:val="24"/>
        </w:rPr>
        <w:t>дата проведения олимпиады «</w:t>
      </w:r>
      <w:r w:rsidR="00F140DF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» ноября 2019 г.</w:t>
      </w:r>
    </w:p>
    <w:tbl>
      <w:tblPr>
        <w:tblW w:w="93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9"/>
        <w:gridCol w:w="2028"/>
        <w:gridCol w:w="2779"/>
        <w:gridCol w:w="977"/>
        <w:gridCol w:w="1411"/>
        <w:gridCol w:w="1580"/>
      </w:tblGrid>
      <w:tr w:rsidR="00FB4B95" w:rsidRPr="00CF0D48" w:rsidTr="00FB4B95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95" w:rsidRPr="00CF0D48" w:rsidRDefault="00FB4B95" w:rsidP="00CF0D4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F0D48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CF0D4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CF0D48">
              <w:rPr>
                <w:rFonts w:ascii="Arial" w:hAnsi="Arial" w:cs="Arial"/>
              </w:rPr>
              <w:t>/</w:t>
            </w:r>
            <w:proofErr w:type="spellStart"/>
            <w:r w:rsidRPr="00CF0D4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95" w:rsidRPr="00CF0D48" w:rsidRDefault="00FB4B95" w:rsidP="00CF0D4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F0D48">
              <w:rPr>
                <w:rFonts w:ascii="Arial" w:hAnsi="Arial" w:cs="Arial"/>
              </w:rPr>
              <w:t>Фамилия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95" w:rsidRPr="00CF0D48" w:rsidRDefault="00FB4B95" w:rsidP="00CF0D4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F0D48">
              <w:rPr>
                <w:rFonts w:ascii="Arial" w:hAnsi="Arial" w:cs="Arial"/>
              </w:rPr>
              <w:t>Наименование общеобразовательной организации (по уставу)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95" w:rsidRPr="00CF0D48" w:rsidRDefault="00FB4B95" w:rsidP="00CF0D4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F0D48">
              <w:rPr>
                <w:rFonts w:ascii="Arial" w:hAnsi="Arial" w:cs="Arial"/>
              </w:rPr>
              <w:t>Класс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95" w:rsidRPr="00CF0D48" w:rsidRDefault="00FB4B95" w:rsidP="00CF0D4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F0D48">
              <w:rPr>
                <w:rFonts w:ascii="Arial" w:hAnsi="Arial" w:cs="Arial"/>
              </w:rPr>
              <w:t>Количество баллов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95" w:rsidRPr="00CF0D48" w:rsidRDefault="00FB4B95" w:rsidP="00CF0D4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F0D48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F0D48">
              <w:rPr>
                <w:rFonts w:ascii="Arial" w:hAnsi="Arial" w:cs="Arial"/>
              </w:rPr>
              <w:t>Мылтасов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Косовских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F0D48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F0D48">
              <w:rPr>
                <w:rFonts w:ascii="Arial" w:hAnsi="Arial" w:cs="Arial"/>
              </w:rPr>
              <w:t>Байдашев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78219D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Камышев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F0D48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 xml:space="preserve">10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78219D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Самарина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78219D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Шадрина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78219D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Макаров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ГКОУ «Кадетская школа-интернат»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78219D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Турчанинова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CF0D48">
              <w:rPr>
                <w:rFonts w:ascii="Arial" w:hAnsi="Arial" w:cs="Arial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78219D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9E42B0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9E42B0">
              <w:rPr>
                <w:rFonts w:ascii="Arial" w:hAnsi="Arial" w:cs="Arial"/>
              </w:rPr>
              <w:t>Обухов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B0013">
              <w:rPr>
                <w:rFonts w:ascii="Arial" w:hAnsi="Arial" w:cs="Arial"/>
              </w:rPr>
              <w:t>Каргаполова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Попова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Суворова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9E42B0" w:rsidRDefault="00FB4B95" w:rsidP="001B13DF">
            <w:pPr>
              <w:ind w:right="-47"/>
              <w:rPr>
                <w:rFonts w:ascii="Arial" w:hAnsi="Arial" w:cs="Arial"/>
              </w:rPr>
            </w:pPr>
            <w:r w:rsidRPr="009E42B0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9E42B0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9E42B0" w:rsidRDefault="00FB4B95" w:rsidP="001B13DF">
            <w:pPr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B0013">
              <w:rPr>
                <w:rFonts w:ascii="Arial" w:hAnsi="Arial" w:cs="Arial"/>
              </w:rPr>
              <w:t>Камаева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 xml:space="preserve">Мальцева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Бажутина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 xml:space="preserve">Федорова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B0013">
              <w:rPr>
                <w:rFonts w:ascii="Arial" w:hAnsi="Arial" w:cs="Arial"/>
              </w:rPr>
              <w:t>Поташева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«</w:t>
            </w:r>
            <w:proofErr w:type="spellStart"/>
            <w:r w:rsidRPr="004B0013">
              <w:rPr>
                <w:rFonts w:ascii="Arial" w:hAnsi="Arial" w:cs="Arial"/>
              </w:rPr>
              <w:t>Шадринская</w:t>
            </w:r>
            <w:proofErr w:type="spellEnd"/>
            <w:r w:rsidRPr="004B0013">
              <w:rPr>
                <w:rFonts w:ascii="Arial" w:hAnsi="Arial" w:cs="Arial"/>
              </w:rPr>
              <w:t xml:space="preserve"> школа-интернат»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Нестерова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МКОУ «СОШ № 8»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 xml:space="preserve">Орлов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B0013">
              <w:rPr>
                <w:rFonts w:ascii="Arial" w:hAnsi="Arial" w:cs="Arial"/>
              </w:rPr>
              <w:t>Просекова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МКОУ СОШ № 8»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B0013">
              <w:rPr>
                <w:rFonts w:ascii="Arial" w:hAnsi="Arial" w:cs="Arial"/>
              </w:rPr>
              <w:t>Осьмушин</w:t>
            </w:r>
            <w:proofErr w:type="spellEnd"/>
            <w:r w:rsidRPr="004B001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B0013">
              <w:rPr>
                <w:rFonts w:ascii="Arial" w:hAnsi="Arial" w:cs="Arial"/>
              </w:rPr>
              <w:t>Дюрягина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9E42B0" w:rsidRDefault="00FB4B95" w:rsidP="001B13DF">
            <w:pPr>
              <w:ind w:right="-47"/>
              <w:rPr>
                <w:rFonts w:ascii="Arial" w:hAnsi="Arial" w:cs="Arial"/>
              </w:rPr>
            </w:pPr>
            <w:r w:rsidRPr="009E42B0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9E42B0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B0013">
              <w:rPr>
                <w:rFonts w:ascii="Arial" w:hAnsi="Arial" w:cs="Arial"/>
              </w:rPr>
              <w:t>Кулида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B4B95" w:rsidRPr="00CF0D48" w:rsidTr="00FB4B95">
        <w:trPr>
          <w:trHeight w:val="510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CF0D48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Сигов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B0013">
              <w:rPr>
                <w:rFonts w:ascii="Arial" w:hAnsi="Arial" w:cs="Arial"/>
              </w:rPr>
              <w:t>11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4B0013" w:rsidRDefault="00FB4B95" w:rsidP="001B13DF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95" w:rsidRPr="00CF0D48" w:rsidRDefault="00FB4B95" w:rsidP="001B13DF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</w:tbl>
    <w:p w:rsidR="002B4118" w:rsidRDefault="002B4118" w:rsidP="00FB4B95">
      <w:pPr>
        <w:spacing w:before="240" w:after="0" w:line="360" w:lineRule="auto"/>
        <w:ind w:left="-426"/>
      </w:pPr>
    </w:p>
    <w:sectPr w:rsidR="002B4118" w:rsidSect="00FB4B95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A7E"/>
    <w:rsid w:val="001F7609"/>
    <w:rsid w:val="00273957"/>
    <w:rsid w:val="002B4118"/>
    <w:rsid w:val="00397A46"/>
    <w:rsid w:val="00666BA6"/>
    <w:rsid w:val="006E5E0B"/>
    <w:rsid w:val="00711C9D"/>
    <w:rsid w:val="00743E38"/>
    <w:rsid w:val="00766BAE"/>
    <w:rsid w:val="00776A7E"/>
    <w:rsid w:val="008C673F"/>
    <w:rsid w:val="00942413"/>
    <w:rsid w:val="009E42B0"/>
    <w:rsid w:val="00A07F4F"/>
    <w:rsid w:val="00A773DE"/>
    <w:rsid w:val="00CF0D48"/>
    <w:rsid w:val="00D64479"/>
    <w:rsid w:val="00D9707B"/>
    <w:rsid w:val="00F140DF"/>
    <w:rsid w:val="00FB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paragraph" w:styleId="a4">
    <w:name w:val="No Spacing"/>
    <w:uiPriority w:val="1"/>
    <w:qFormat/>
    <w:rsid w:val="00CF0D4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1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0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14</cp:revision>
  <cp:lastPrinted>2019-11-21T08:31:00Z</cp:lastPrinted>
  <dcterms:created xsi:type="dcterms:W3CDTF">2019-11-12T02:26:00Z</dcterms:created>
  <dcterms:modified xsi:type="dcterms:W3CDTF">2020-04-14T12:05:00Z</dcterms:modified>
</cp:coreProperties>
</file>